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DD" w:rsidRDefault="00DB4B52">
      <w:pPr>
        <w:rPr>
          <w:b/>
          <w:sz w:val="28"/>
          <w:szCs w:val="28"/>
        </w:rPr>
      </w:pPr>
      <w:r w:rsidRPr="00DB4B52">
        <w:rPr>
          <w:b/>
          <w:sz w:val="28"/>
          <w:szCs w:val="28"/>
        </w:rPr>
        <w:t>Think-Pair-Share</w:t>
      </w:r>
      <w:r>
        <w:rPr>
          <w:b/>
          <w:sz w:val="28"/>
          <w:szCs w:val="28"/>
        </w:rPr>
        <w:t xml:space="preserve">: Think and write about the following questions.  Share and listen with your partner.  </w:t>
      </w:r>
    </w:p>
    <w:p w:rsidR="00DB4B52" w:rsidRDefault="00DB4B5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B4B52" w:rsidTr="00DB4B52">
        <w:tc>
          <w:tcPr>
            <w:tcW w:w="4872" w:type="dxa"/>
          </w:tcPr>
          <w:p w:rsidR="00DB4B52" w:rsidRPr="00DB4B52" w:rsidRDefault="00DB4B52">
            <w:pPr>
              <w:rPr>
                <w:b/>
              </w:rPr>
            </w:pPr>
            <w:r w:rsidRPr="00DB4B52">
              <w:rPr>
                <w:b/>
              </w:rPr>
              <w:t>Tell What you think.</w:t>
            </w:r>
          </w:p>
          <w:p w:rsidR="00DB4B52" w:rsidRPr="00DB4B52" w:rsidRDefault="00DB4B52"/>
          <w:p w:rsidR="00DB4B52" w:rsidRPr="00DB4B52" w:rsidRDefault="00DB4B52">
            <w:r w:rsidRPr="00DB4B52">
              <w:t xml:space="preserve">I think that ______________ </w:t>
            </w:r>
            <w:r w:rsidR="00C459B4">
              <w:t xml:space="preserve"> human interaction  causes _____________effects on the environment because </w:t>
            </w:r>
            <w:r w:rsidRPr="00DB4B52">
              <w:t>…</w:t>
            </w:r>
          </w:p>
          <w:p w:rsidR="00DB4B52" w:rsidRPr="00DB4B52" w:rsidRDefault="00DB4B52"/>
          <w:p w:rsidR="00DB4B52" w:rsidRPr="00DB4B52" w:rsidRDefault="00DB4B52"/>
        </w:tc>
        <w:tc>
          <w:tcPr>
            <w:tcW w:w="4872" w:type="dxa"/>
          </w:tcPr>
          <w:p w:rsidR="00DB4B52" w:rsidRPr="00DB4B52" w:rsidRDefault="00DB4B52">
            <w:pPr>
              <w:rPr>
                <w:b/>
              </w:rPr>
            </w:pPr>
            <w:r w:rsidRPr="00DB4B52">
              <w:rPr>
                <w:b/>
              </w:rPr>
              <w:t>Listen and Respond to your partner.</w:t>
            </w:r>
          </w:p>
          <w:p w:rsidR="00DB4B52" w:rsidRPr="00DB4B52" w:rsidRDefault="00DB4B52">
            <w:pPr>
              <w:rPr>
                <w:b/>
              </w:rPr>
            </w:pPr>
          </w:p>
          <w:p w:rsidR="00DB4B52" w:rsidRPr="00DB4B52" w:rsidRDefault="00DB4B52">
            <w:r w:rsidRPr="00DB4B52">
              <w:t>My idea is similar to yours.</w:t>
            </w:r>
          </w:p>
          <w:p w:rsidR="00DB4B52" w:rsidRPr="00DB4B52" w:rsidRDefault="00DB4B52">
            <w:r w:rsidRPr="00DB4B52">
              <w:t>I also think that</w:t>
            </w:r>
          </w:p>
          <w:p w:rsidR="00DB4B52" w:rsidRPr="00DB4B52" w:rsidRDefault="00DB4B52">
            <w:r w:rsidRPr="00DB4B52">
              <w:t>My idea is different from yours.  I think… Will you explain that again?</w:t>
            </w:r>
          </w:p>
        </w:tc>
        <w:tc>
          <w:tcPr>
            <w:tcW w:w="4872" w:type="dxa"/>
          </w:tcPr>
          <w:p w:rsidR="00DB4B52" w:rsidRPr="00DB4B52" w:rsidRDefault="00DB4B52">
            <w:pPr>
              <w:rPr>
                <w:b/>
              </w:rPr>
            </w:pPr>
            <w:r w:rsidRPr="00DB4B52">
              <w:rPr>
                <w:b/>
              </w:rPr>
              <w:t>Share with the group.</w:t>
            </w:r>
          </w:p>
          <w:p w:rsidR="00DB4B52" w:rsidRPr="00DB4B52" w:rsidRDefault="00DB4B52">
            <w:r w:rsidRPr="00DB4B52">
              <w:t>___________ raised a good point.</w:t>
            </w:r>
          </w:p>
          <w:p w:rsidR="00DB4B52" w:rsidRPr="00DB4B52" w:rsidRDefault="00DB4B52">
            <w:r w:rsidRPr="00DB4B52">
              <w:t xml:space="preserve">He/she said that … </w:t>
            </w:r>
          </w:p>
          <w:p w:rsidR="00DB4B52" w:rsidRPr="00DB4B52" w:rsidRDefault="00DB4B52">
            <w:r w:rsidRPr="00DB4B52">
              <w:t>______________ pointed out that …</w:t>
            </w:r>
          </w:p>
          <w:p w:rsidR="00DB4B52" w:rsidRPr="00DB4B52" w:rsidRDefault="00DB4B52">
            <w:r w:rsidRPr="00DB4B52">
              <w:t xml:space="preserve">We agreed that __________ because … </w:t>
            </w:r>
          </w:p>
          <w:p w:rsidR="00DB4B52" w:rsidRPr="00DB4B52" w:rsidRDefault="00DB4B52">
            <w:r w:rsidRPr="00DB4B52">
              <w:t>One important idea we discussed is</w:t>
            </w:r>
          </w:p>
        </w:tc>
      </w:tr>
    </w:tbl>
    <w:p w:rsidR="00DB4B52" w:rsidRDefault="00DB4B5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3569"/>
        <w:gridCol w:w="3240"/>
        <w:gridCol w:w="3510"/>
        <w:gridCol w:w="2898"/>
      </w:tblGrid>
      <w:tr w:rsidR="00C459B4" w:rsidTr="00C459B4">
        <w:tc>
          <w:tcPr>
            <w:tcW w:w="4968" w:type="dxa"/>
            <w:gridSpan w:val="2"/>
          </w:tcPr>
          <w:p w:rsidR="00C459B4" w:rsidRDefault="00C45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Human Interaction &amp; Environment </w:t>
            </w:r>
          </w:p>
        </w:tc>
        <w:tc>
          <w:tcPr>
            <w:tcW w:w="324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thought</w:t>
            </w:r>
          </w:p>
        </w:tc>
        <w:tc>
          <w:tcPr>
            <w:tcW w:w="351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my Partner thought</w:t>
            </w:r>
          </w:p>
        </w:tc>
        <w:tc>
          <w:tcPr>
            <w:tcW w:w="2898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we will share</w:t>
            </w:r>
          </w:p>
        </w:tc>
      </w:tr>
      <w:tr w:rsidR="00C459B4" w:rsidTr="00C459B4">
        <w:trPr>
          <w:trHeight w:val="1106"/>
        </w:trPr>
        <w:tc>
          <w:tcPr>
            <w:tcW w:w="1399" w:type="dxa"/>
          </w:tcPr>
          <w:p w:rsidR="00C459B4" w:rsidRPr="00C459B4" w:rsidRDefault="00C459B4" w:rsidP="00C459B4">
            <w:pPr>
              <w:pStyle w:val="NormalWeb"/>
              <w:rPr>
                <w:rFonts w:ascii="Times New Roman" w:hAnsi="Times New Roman" w:cs="Times New Roman"/>
                <w:bCs/>
                <w:color w:val="auto"/>
              </w:rPr>
            </w:pPr>
            <w:r w:rsidRPr="00C459B4">
              <w:rPr>
                <w:rFonts w:ascii="Times New Roman" w:hAnsi="Times New Roman" w:cs="Times New Roman"/>
                <w:bCs/>
                <w:color w:val="auto"/>
              </w:rPr>
              <w:t xml:space="preserve">Irrigation </w:t>
            </w:r>
          </w:p>
          <w:p w:rsidR="00C459B4" w:rsidRDefault="00C459B4" w:rsidP="00C459B4">
            <w:pPr>
              <w:textAlignment w:val="baseline"/>
              <w:rPr>
                <w:rFonts w:ascii="Arial" w:eastAsia="Times New Roman" w:hAnsi="Arial" w:cs="Arial"/>
                <w:color w:val="4B4B4B"/>
              </w:rPr>
            </w:pPr>
          </w:p>
          <w:p w:rsidR="00C459B4" w:rsidRDefault="00C459B4" w:rsidP="00C459B4">
            <w:pPr>
              <w:textAlignment w:val="baseline"/>
              <w:rPr>
                <w:rFonts w:ascii="Arial" w:eastAsia="Times New Roman" w:hAnsi="Arial" w:cs="Arial"/>
                <w:color w:val="4B4B4B"/>
              </w:rPr>
            </w:pPr>
          </w:p>
          <w:p w:rsidR="00C459B4" w:rsidRDefault="00C459B4" w:rsidP="00C459B4">
            <w:pPr>
              <w:textAlignment w:val="baseline"/>
              <w:rPr>
                <w:rFonts w:ascii="Arial" w:eastAsia="Times New Roman" w:hAnsi="Arial" w:cs="Arial"/>
                <w:color w:val="4B4B4B"/>
              </w:rPr>
            </w:pPr>
          </w:p>
          <w:p w:rsidR="00C459B4" w:rsidRPr="00C459B4" w:rsidRDefault="00C459B4" w:rsidP="00C459B4">
            <w:pPr>
              <w:textAlignment w:val="baseline"/>
              <w:rPr>
                <w:rFonts w:ascii="Arial" w:eastAsia="Times New Roman" w:hAnsi="Arial" w:cs="Arial"/>
                <w:color w:val="4B4B4B"/>
              </w:rPr>
            </w:pPr>
          </w:p>
        </w:tc>
        <w:tc>
          <w:tcPr>
            <w:tcW w:w="3569" w:type="dxa"/>
          </w:tcPr>
          <w:p w:rsidR="00C459B4" w:rsidRDefault="00C459B4" w:rsidP="00C459B4">
            <w:r w:rsidRPr="00C459B4">
              <w:t xml:space="preserve">Pollution, Ozone Layer, Deforestation, Global Warming, Desertification   </w:t>
            </w:r>
          </w:p>
          <w:p w:rsidR="00C459B4" w:rsidRDefault="00C459B4" w:rsidP="00C459B4"/>
          <w:p w:rsidR="00C459B4" w:rsidRDefault="00C459B4" w:rsidP="00C459B4"/>
          <w:p w:rsidR="00C459B4" w:rsidRDefault="00C459B4" w:rsidP="00C459B4"/>
          <w:p w:rsidR="00C459B4" w:rsidRPr="00C459B4" w:rsidRDefault="00C459B4" w:rsidP="00C459B4">
            <w:bookmarkStart w:id="0" w:name="_GoBack"/>
            <w:bookmarkEnd w:id="0"/>
          </w:p>
        </w:tc>
        <w:tc>
          <w:tcPr>
            <w:tcW w:w="324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</w:tr>
      <w:tr w:rsidR="00C459B4" w:rsidTr="00C459B4">
        <w:tc>
          <w:tcPr>
            <w:tcW w:w="1399" w:type="dxa"/>
          </w:tcPr>
          <w:p w:rsidR="00C459B4" w:rsidRPr="00C459B4" w:rsidRDefault="00C459B4" w:rsidP="00C459B4">
            <w:pPr>
              <w:pStyle w:val="NormalWeb"/>
              <w:rPr>
                <w:rFonts w:ascii="Times New Roman" w:hAnsi="Times New Roman" w:cs="Times New Roman"/>
                <w:bCs/>
                <w:color w:val="auto"/>
              </w:rPr>
            </w:pPr>
            <w:r w:rsidRPr="00C459B4">
              <w:rPr>
                <w:rFonts w:ascii="Times New Roman" w:hAnsi="Times New Roman" w:cs="Times New Roman"/>
                <w:bCs/>
                <w:color w:val="auto"/>
              </w:rPr>
              <w:t>Terrace Farming</w:t>
            </w:r>
          </w:p>
          <w:p w:rsidR="00C459B4" w:rsidRDefault="00C459B4" w:rsidP="002343E9">
            <w:pPr>
              <w:textAlignment w:val="baseline"/>
              <w:rPr>
                <w:rFonts w:ascii="Arial" w:eastAsia="Times New Roman" w:hAnsi="Arial" w:cs="Arial"/>
                <w:color w:val="4B4B4B"/>
                <w:u w:val="single"/>
              </w:rPr>
            </w:pPr>
          </w:p>
          <w:p w:rsidR="00C459B4" w:rsidRDefault="00C459B4" w:rsidP="002343E9">
            <w:pPr>
              <w:textAlignment w:val="baseline"/>
              <w:rPr>
                <w:rFonts w:ascii="Arial" w:eastAsia="Times New Roman" w:hAnsi="Arial" w:cs="Arial"/>
                <w:color w:val="4B4B4B"/>
                <w:u w:val="single"/>
              </w:rPr>
            </w:pPr>
          </w:p>
          <w:p w:rsidR="00C459B4" w:rsidRPr="00C459B4" w:rsidRDefault="00C459B4" w:rsidP="002343E9">
            <w:pPr>
              <w:textAlignment w:val="baseline"/>
              <w:rPr>
                <w:rFonts w:ascii="Arial" w:eastAsia="Times New Roman" w:hAnsi="Arial" w:cs="Arial"/>
                <w:color w:val="4B4B4B"/>
                <w:u w:val="single"/>
              </w:rPr>
            </w:pPr>
          </w:p>
        </w:tc>
        <w:tc>
          <w:tcPr>
            <w:tcW w:w="3569" w:type="dxa"/>
          </w:tcPr>
          <w:p w:rsidR="00C459B4" w:rsidRDefault="00C459B4">
            <w:r w:rsidRPr="00C459B4">
              <w:t>Pollution, Ozone Layer, Deforestation, Global Warming, Desertification</w:t>
            </w:r>
          </w:p>
          <w:p w:rsidR="00C459B4" w:rsidRDefault="00C459B4"/>
          <w:p w:rsidR="00C459B4" w:rsidRDefault="00C459B4"/>
          <w:p w:rsidR="00C459B4" w:rsidRDefault="00C459B4"/>
          <w:p w:rsidR="00C459B4" w:rsidRPr="00C459B4" w:rsidRDefault="00C459B4"/>
        </w:tc>
        <w:tc>
          <w:tcPr>
            <w:tcW w:w="324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</w:tr>
      <w:tr w:rsidR="00C459B4" w:rsidTr="00C459B4">
        <w:tc>
          <w:tcPr>
            <w:tcW w:w="1399" w:type="dxa"/>
          </w:tcPr>
          <w:p w:rsidR="00C459B4" w:rsidRPr="00C459B4" w:rsidRDefault="00C459B4" w:rsidP="00C459B4">
            <w:pPr>
              <w:spacing w:before="120" w:line="285" w:lineRule="atLeast"/>
              <w:ind w:left="90"/>
              <w:textAlignment w:val="baseline"/>
            </w:pPr>
            <w:r w:rsidRPr="00C459B4">
              <w:rPr>
                <w:rFonts w:ascii="Times New Roman" w:hAnsi="Times New Roman" w:cs="Times New Roman"/>
                <w:bCs/>
              </w:rPr>
              <w:t>Roads</w:t>
            </w:r>
            <w:r w:rsidRPr="00C459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69" w:type="dxa"/>
          </w:tcPr>
          <w:p w:rsidR="00C459B4" w:rsidRDefault="00C459B4">
            <w:r w:rsidRPr="00C459B4">
              <w:t>Pollution, Ozone Layer, Deforestation, Global Warming, Desertification</w:t>
            </w:r>
          </w:p>
          <w:p w:rsidR="00C459B4" w:rsidRDefault="00C459B4"/>
          <w:p w:rsidR="00C459B4" w:rsidRDefault="00C459B4"/>
          <w:p w:rsidR="00C459B4" w:rsidRDefault="00C459B4"/>
          <w:p w:rsidR="00C459B4" w:rsidRPr="00C459B4" w:rsidRDefault="00C459B4"/>
        </w:tc>
        <w:tc>
          <w:tcPr>
            <w:tcW w:w="324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</w:tr>
      <w:tr w:rsidR="00C459B4" w:rsidTr="00C459B4">
        <w:tc>
          <w:tcPr>
            <w:tcW w:w="1399" w:type="dxa"/>
          </w:tcPr>
          <w:p w:rsidR="00C459B4" w:rsidRPr="00C459B4" w:rsidRDefault="00C459B4" w:rsidP="002343E9">
            <w:pPr>
              <w:spacing w:before="120" w:line="285" w:lineRule="atLeast"/>
              <w:ind w:left="90"/>
              <w:textAlignment w:val="baseline"/>
              <w:rPr>
                <w:rFonts w:ascii="Arial" w:eastAsia="Times New Roman" w:hAnsi="Arial" w:cs="Arial"/>
                <w:color w:val="4B4B4B"/>
              </w:rPr>
            </w:pPr>
            <w:r w:rsidRPr="00C459B4">
              <w:rPr>
                <w:rFonts w:ascii="Times New Roman" w:hAnsi="Times New Roman" w:cs="Times New Roman"/>
                <w:bCs/>
              </w:rPr>
              <w:t>Canals</w:t>
            </w:r>
          </w:p>
        </w:tc>
        <w:tc>
          <w:tcPr>
            <w:tcW w:w="3569" w:type="dxa"/>
          </w:tcPr>
          <w:p w:rsidR="00C459B4" w:rsidRDefault="00C459B4">
            <w:r w:rsidRPr="00C459B4">
              <w:t>Pollution, Ozone Layer, Deforestation, Global Warming, Desertification</w:t>
            </w:r>
          </w:p>
          <w:p w:rsidR="00C459B4" w:rsidRDefault="00C459B4"/>
          <w:p w:rsidR="00C459B4" w:rsidRDefault="00C459B4"/>
          <w:p w:rsidR="00C459B4" w:rsidRDefault="00C459B4"/>
          <w:p w:rsidR="00C459B4" w:rsidRPr="00C459B4" w:rsidRDefault="00C459B4"/>
        </w:tc>
        <w:tc>
          <w:tcPr>
            <w:tcW w:w="324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459B4" w:rsidRDefault="00C459B4">
            <w:pPr>
              <w:rPr>
                <w:b/>
                <w:sz w:val="28"/>
                <w:szCs w:val="28"/>
              </w:rPr>
            </w:pPr>
          </w:p>
        </w:tc>
      </w:tr>
    </w:tbl>
    <w:p w:rsidR="00FE74FE" w:rsidRPr="00FE74FE" w:rsidRDefault="00FE74FE" w:rsidP="00FE74FE">
      <w:pPr>
        <w:rPr>
          <w:b/>
          <w:sz w:val="22"/>
          <w:szCs w:val="22"/>
        </w:rPr>
      </w:pPr>
    </w:p>
    <w:p w:rsidR="00D27B64" w:rsidRPr="00FE74FE" w:rsidRDefault="00FE74FE">
      <w:pPr>
        <w:rPr>
          <w:b/>
          <w:sz w:val="22"/>
          <w:szCs w:val="22"/>
        </w:rPr>
      </w:pPr>
      <w:r w:rsidRPr="00FE74FE">
        <w:rPr>
          <w:b/>
          <w:sz w:val="22"/>
          <w:szCs w:val="22"/>
        </w:rPr>
        <w:t xml:space="preserve"> </w:t>
      </w:r>
    </w:p>
    <w:sectPr w:rsidR="00D27B64" w:rsidRPr="00FE74FE" w:rsidSect="002343E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5B0"/>
    <w:multiLevelType w:val="multilevel"/>
    <w:tmpl w:val="1AB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52"/>
    <w:rsid w:val="000433DD"/>
    <w:rsid w:val="0020668F"/>
    <w:rsid w:val="002343E9"/>
    <w:rsid w:val="00541268"/>
    <w:rsid w:val="008602B0"/>
    <w:rsid w:val="00992F74"/>
    <w:rsid w:val="00C459B4"/>
    <w:rsid w:val="00CD7665"/>
    <w:rsid w:val="00D27B64"/>
    <w:rsid w:val="00DB4B52"/>
    <w:rsid w:val="00EA7D2E"/>
    <w:rsid w:val="00F7337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F0A1D2-EE65-4FC0-9252-2FEB3B6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4FE"/>
    <w:rPr>
      <w:color w:val="800080" w:themeColor="followedHyperlink"/>
      <w:u w:val="single"/>
    </w:rPr>
  </w:style>
  <w:style w:type="paragraph" w:styleId="NormalWeb">
    <w:name w:val="Normal (Web)"/>
    <w:basedOn w:val="Normal"/>
    <w:rsid w:val="00C459B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School Team Social Studies</dc:creator>
  <cp:keywords/>
  <dc:description/>
  <cp:lastModifiedBy>Edna Graham</cp:lastModifiedBy>
  <cp:revision>2</cp:revision>
  <dcterms:created xsi:type="dcterms:W3CDTF">2016-04-12T18:54:00Z</dcterms:created>
  <dcterms:modified xsi:type="dcterms:W3CDTF">2016-04-12T18:54:00Z</dcterms:modified>
</cp:coreProperties>
</file>